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96F" w:rsidRDefault="006B296F" w:rsidP="007D3E2A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66144"/>
            <wp:effectExtent l="0" t="0" r="3175" b="6350"/>
            <wp:docPr id="1" name="Рисунок 1" descr="C:\Users\pk\Pictures\2024-06-09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k\Pictures\2024-06-09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296F" w:rsidRDefault="006B296F" w:rsidP="007D3E2A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96F" w:rsidRDefault="006B296F" w:rsidP="007D3E2A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96F" w:rsidRDefault="006B296F" w:rsidP="007D3E2A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3E2A">
        <w:rPr>
          <w:rFonts w:ascii="Times New Roman" w:hAnsi="Times New Roman" w:cs="Times New Roman"/>
          <w:b/>
          <w:sz w:val="24"/>
          <w:szCs w:val="24"/>
        </w:rPr>
        <w:lastRenderedPageBreak/>
        <w:t>Содержание</w:t>
      </w:r>
    </w:p>
    <w:p w:rsidR="007D3E2A" w:rsidRPr="007D3E2A" w:rsidRDefault="007D3E2A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 xml:space="preserve">Пояснительная записка ……………………………………………………………….3-4  </w:t>
      </w:r>
    </w:p>
    <w:p w:rsidR="007D3E2A" w:rsidRPr="007D3E2A" w:rsidRDefault="007D3E2A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Годовой календарный учебный график………………………………………………..5</w:t>
      </w:r>
    </w:p>
    <w:p w:rsidR="007D3E2A" w:rsidRPr="007D3E2A" w:rsidRDefault="007D3E2A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Учебный план МБДОУ</w:t>
      </w:r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Песчано-</w:t>
      </w:r>
      <w:proofErr w:type="spellStart"/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Ковалинский</w:t>
      </w:r>
      <w:proofErr w:type="spellEnd"/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«Золотой ключик»…………………………………………………………………………………..6</w:t>
      </w:r>
    </w:p>
    <w:p w:rsidR="007D3E2A" w:rsidRPr="007D3E2A" w:rsidRDefault="007D3E2A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График  образовательной деятельности……………………………………………...7-8</w:t>
      </w:r>
    </w:p>
    <w:p w:rsidR="007D3E2A" w:rsidRPr="007D3E2A" w:rsidRDefault="007D3E2A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пребывания</w:t>
      </w:r>
      <w:r w:rsidR="001A0FAC">
        <w:rPr>
          <w:rFonts w:ascii="Times New Roman" w:hAnsi="Times New Roman" w:cs="Times New Roman"/>
          <w:sz w:val="24"/>
          <w:szCs w:val="24"/>
        </w:rPr>
        <w:t xml:space="preserve"> детей 6-7 лет  (группа «Ромашки»)………………………</w:t>
      </w:r>
      <w:r w:rsidR="00AA3137">
        <w:rPr>
          <w:rFonts w:ascii="Times New Roman" w:hAnsi="Times New Roman" w:cs="Times New Roman"/>
          <w:sz w:val="24"/>
          <w:szCs w:val="24"/>
        </w:rPr>
        <w:t>..</w:t>
      </w:r>
      <w:r w:rsidR="001A0FAC">
        <w:rPr>
          <w:rFonts w:ascii="Times New Roman" w:hAnsi="Times New Roman" w:cs="Times New Roman"/>
          <w:sz w:val="24"/>
          <w:szCs w:val="24"/>
        </w:rPr>
        <w:t>…</w:t>
      </w:r>
      <w:r w:rsidRPr="007D3E2A">
        <w:rPr>
          <w:rFonts w:ascii="Times New Roman" w:hAnsi="Times New Roman" w:cs="Times New Roman"/>
          <w:sz w:val="24"/>
          <w:szCs w:val="24"/>
        </w:rPr>
        <w:t>…9</w:t>
      </w:r>
    </w:p>
    <w:p w:rsidR="007D3E2A" w:rsidRPr="007D3E2A" w:rsidRDefault="007D3E2A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пребывания д</w:t>
      </w:r>
      <w:r w:rsidR="001A0FAC">
        <w:rPr>
          <w:rFonts w:ascii="Times New Roman" w:hAnsi="Times New Roman" w:cs="Times New Roman"/>
          <w:sz w:val="24"/>
          <w:szCs w:val="24"/>
        </w:rPr>
        <w:t>етей 5-6 лет  (группа «Светлячки</w:t>
      </w:r>
      <w:r w:rsidRPr="007D3E2A">
        <w:rPr>
          <w:rFonts w:ascii="Times New Roman" w:hAnsi="Times New Roman" w:cs="Times New Roman"/>
          <w:sz w:val="24"/>
          <w:szCs w:val="24"/>
        </w:rPr>
        <w:t>»)……………………………10</w:t>
      </w:r>
    </w:p>
    <w:p w:rsidR="007D3E2A" w:rsidRPr="007D3E2A" w:rsidRDefault="007D3E2A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пребывания</w:t>
      </w:r>
      <w:r w:rsidR="001A0FAC">
        <w:rPr>
          <w:rFonts w:ascii="Times New Roman" w:hAnsi="Times New Roman" w:cs="Times New Roman"/>
          <w:sz w:val="24"/>
          <w:szCs w:val="24"/>
        </w:rPr>
        <w:t xml:space="preserve"> детей 5-6 лет (группа «Радуга</w:t>
      </w:r>
      <w:r w:rsidRPr="007D3E2A">
        <w:rPr>
          <w:rFonts w:ascii="Times New Roman" w:hAnsi="Times New Roman" w:cs="Times New Roman"/>
          <w:sz w:val="24"/>
          <w:szCs w:val="24"/>
        </w:rPr>
        <w:t>»)………………… ………</w:t>
      </w:r>
      <w:r w:rsidR="00AA3137">
        <w:rPr>
          <w:rFonts w:ascii="Times New Roman" w:hAnsi="Times New Roman" w:cs="Times New Roman"/>
          <w:sz w:val="24"/>
          <w:szCs w:val="24"/>
        </w:rPr>
        <w:t>….</w:t>
      </w:r>
      <w:r w:rsidRPr="007D3E2A">
        <w:rPr>
          <w:rFonts w:ascii="Times New Roman" w:hAnsi="Times New Roman" w:cs="Times New Roman"/>
          <w:sz w:val="24"/>
          <w:szCs w:val="24"/>
        </w:rPr>
        <w:t>…11</w:t>
      </w:r>
    </w:p>
    <w:p w:rsidR="007D3E2A" w:rsidRPr="007D3E2A" w:rsidRDefault="007D3E2A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 xml:space="preserve">Режим пребывания детей 4-5 лет  </w:t>
      </w:r>
      <w:r w:rsidR="001A0FAC">
        <w:rPr>
          <w:rFonts w:ascii="Times New Roman" w:hAnsi="Times New Roman" w:cs="Times New Roman"/>
          <w:sz w:val="24"/>
          <w:szCs w:val="24"/>
        </w:rPr>
        <w:t>(группа «Дельфины»)………</w:t>
      </w:r>
      <w:r w:rsidRPr="007D3E2A">
        <w:rPr>
          <w:rFonts w:ascii="Times New Roman" w:hAnsi="Times New Roman" w:cs="Times New Roman"/>
          <w:sz w:val="24"/>
          <w:szCs w:val="24"/>
        </w:rPr>
        <w:t>…… ……….........12</w:t>
      </w:r>
    </w:p>
    <w:p w:rsidR="007D3E2A" w:rsidRPr="007D3E2A" w:rsidRDefault="001A0FAC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пребывания детей 3-4 года  (группа «Пчелки»)……………………</w:t>
      </w:r>
      <w:r w:rsidR="007D3E2A" w:rsidRPr="007D3E2A">
        <w:rPr>
          <w:rFonts w:ascii="Times New Roman" w:hAnsi="Times New Roman" w:cs="Times New Roman"/>
          <w:sz w:val="24"/>
          <w:szCs w:val="24"/>
        </w:rPr>
        <w:t>……</w:t>
      </w:r>
      <w:r w:rsidR="00AA3137">
        <w:rPr>
          <w:rFonts w:ascii="Times New Roman" w:hAnsi="Times New Roman" w:cs="Times New Roman"/>
          <w:sz w:val="24"/>
          <w:szCs w:val="24"/>
        </w:rPr>
        <w:t>.</w:t>
      </w:r>
      <w:r w:rsidR="007D3E2A" w:rsidRPr="007D3E2A">
        <w:rPr>
          <w:rFonts w:ascii="Times New Roman" w:hAnsi="Times New Roman" w:cs="Times New Roman"/>
          <w:sz w:val="24"/>
          <w:szCs w:val="24"/>
        </w:rPr>
        <w:t>….13</w:t>
      </w:r>
    </w:p>
    <w:p w:rsidR="007D3E2A" w:rsidRPr="007D3E2A" w:rsidRDefault="001A0FAC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пребывания детей 3-4 года (группа «Звездочки»)………………………</w:t>
      </w:r>
      <w:r w:rsidR="007D3E2A" w:rsidRPr="007D3E2A">
        <w:rPr>
          <w:rFonts w:ascii="Times New Roman" w:hAnsi="Times New Roman" w:cs="Times New Roman"/>
          <w:sz w:val="24"/>
          <w:szCs w:val="24"/>
        </w:rPr>
        <w:t>…...14</w:t>
      </w:r>
    </w:p>
    <w:p w:rsidR="007D3E2A" w:rsidRPr="007D3E2A" w:rsidRDefault="007D3E2A" w:rsidP="007D3E2A">
      <w:pPr>
        <w:numPr>
          <w:ilvl w:val="0"/>
          <w:numId w:val="8"/>
        </w:numPr>
        <w:tabs>
          <w:tab w:val="left" w:pos="6946"/>
        </w:tabs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E2A">
        <w:rPr>
          <w:rFonts w:ascii="Times New Roman" w:hAnsi="Times New Roman" w:cs="Times New Roman"/>
          <w:sz w:val="24"/>
          <w:szCs w:val="24"/>
        </w:rPr>
        <w:t>Режим дня в МБДОУ……………………………………………………………… 15-16</w:t>
      </w: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jc w:val="center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7D3E2A" w:rsidRDefault="007D3E2A" w:rsidP="007D3E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6B296F" w:rsidRPr="007D3E2A" w:rsidRDefault="006B296F" w:rsidP="007D3E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0336FC" w:rsidRDefault="000336FC" w:rsidP="00AA313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A3137" w:rsidRDefault="00AA3137" w:rsidP="00AA313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D3E2A" w:rsidRPr="007D3E2A" w:rsidRDefault="007D3E2A" w:rsidP="007D3E2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D3E2A">
        <w:rPr>
          <w:rFonts w:ascii="Times New Roman" w:eastAsia="Calibri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D3E2A" w:rsidRPr="007D3E2A" w:rsidRDefault="007D3E2A" w:rsidP="007D3E2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Годовой календарный учебный график является локальным нормативным документом, регламентирующим общие требования к организации </w:t>
      </w:r>
      <w:r w:rsidR="00AB67D3">
        <w:rPr>
          <w:rFonts w:ascii="Times New Roman" w:eastAsia="Calibri" w:hAnsi="Times New Roman" w:cs="Times New Roman"/>
          <w:sz w:val="24"/>
          <w:szCs w:val="24"/>
        </w:rPr>
        <w:t>образовательного процесса в 2023-2024</w:t>
      </w: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учебном году в муниципальном бюджетном дошкольном образовательном учреждении</w:t>
      </w:r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Песчано-</w:t>
      </w:r>
      <w:proofErr w:type="spellStart"/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Ковалинском</w:t>
      </w:r>
      <w:proofErr w:type="spellEnd"/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детском саду «Золотой ключик» Лаишевского муниципального района Республики Татарстан.</w:t>
      </w:r>
    </w:p>
    <w:p w:rsidR="007D3E2A" w:rsidRPr="007D3E2A" w:rsidRDefault="007D3E2A" w:rsidP="007D3E2A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 w:rsidRPr="007D3E2A">
        <w:rPr>
          <w:rFonts w:ascii="Times New Roman" w:eastAsia="Calibri" w:hAnsi="Times New Roman" w:cs="Times New Roman"/>
          <w:sz w:val="24"/>
          <w:szCs w:val="24"/>
        </w:rPr>
        <w:t>с</w:t>
      </w:r>
      <w:proofErr w:type="gramEnd"/>
      <w:r w:rsidRPr="007D3E2A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• Федеральным Законом «Об образовании в Российской Федерации» от 29 декабря 2012 </w:t>
      </w:r>
      <w:r w:rsidRPr="007D3E2A">
        <w:rPr>
          <w:rFonts w:ascii="Times New Roman" w:eastAsia="Calibri" w:hAnsi="Times New Roman" w:cs="Times New Roman"/>
          <w:sz w:val="24"/>
          <w:szCs w:val="24"/>
          <w:u w:val="single"/>
        </w:rPr>
        <w:t>года № 273 – ФЗ;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• Законом Республики Татарстан от 22.07.2013 № 68-ЗРТ «Об образовании»;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• Приказом Министерства образования и науки Российской Федерации от 17 октября 2013 г. №1155 «Об утверждении федерального государственного образовательного стандарта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дошкольного образования»;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• Приказом Министерства образования и науки Российской Федерации от 30.08.2013 № 1014 «Об утверждении Порядка и осуществления образовательной деятельности по основным образовательным программам - образовательным программам дошкольного образования»;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A5F92">
        <w:rPr>
          <w:rFonts w:ascii="Times New Roman" w:eastAsia="Calibri" w:hAnsi="Times New Roman" w:cs="Times New Roman"/>
          <w:sz w:val="24"/>
          <w:szCs w:val="24"/>
        </w:rPr>
        <w:t xml:space="preserve">• СанПиН </w:t>
      </w:r>
      <w:r w:rsidR="001A5F92" w:rsidRPr="001A5F92">
        <w:rPr>
          <w:rFonts w:ascii="Times New Roman" w:hAnsi="Times New Roman" w:cs="Times New Roman"/>
          <w:sz w:val="24"/>
          <w:szCs w:val="24"/>
          <w:shd w:val="clear" w:color="auto" w:fill="FFFFFF"/>
        </w:rPr>
        <w:t>2.4.3648-20</w:t>
      </w:r>
      <w:r w:rsidR="001A5F92" w:rsidRPr="001A5F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1A5F92">
        <w:rPr>
          <w:rFonts w:ascii="Times New Roman" w:eastAsia="Calibri" w:hAnsi="Times New Roman" w:cs="Times New Roman"/>
          <w:sz w:val="24"/>
          <w:szCs w:val="24"/>
        </w:rPr>
        <w:t>«Санитарно - эпидемиологические</w:t>
      </w: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требованиями к устройству, содержанию и организации режима работы в дошкольных организациях»;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•  Уставом МБДОУ Песчано – </w:t>
      </w:r>
      <w:proofErr w:type="spellStart"/>
      <w:r w:rsidRPr="007D3E2A">
        <w:rPr>
          <w:rFonts w:ascii="Times New Roman" w:eastAsia="Calibri" w:hAnsi="Times New Roman" w:cs="Times New Roman"/>
          <w:sz w:val="24"/>
          <w:szCs w:val="24"/>
        </w:rPr>
        <w:t>Ковалинский</w:t>
      </w:r>
      <w:proofErr w:type="spellEnd"/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детский сад «Золотой ключик» Лаишевского муниципального района РТ.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Годовой календарный учебный график учитывает в полном объеме возрастные, психофизические особенности воспитанников и отвечает требованиям охраны их жизни и здоровья.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Содержание годового календарного учебного графика включает в себя следующее: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количество возрастных групп;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режим работы ДОУ;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продолжительность учебного года;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сроки каникул;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количество недель в учебном году;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продолжительность учебной недели;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недельная образовательная нагрузка в первую половину  дня;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недельная образовательная нагрузка во вторую половину  дня;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продолжительность образовательной деятельности;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объем недельной образовательной нагрузки в первую половину  дня;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lastRenderedPageBreak/>
        <w:t>- объем недельной образовательной нагрузки во вторую  половину  дня;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продолжительность перерыва между ОД;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сроки проведения мониторинга (педагогической диагностики готовности ребенка к школе) при реализации основной образовательной программы дошкольного образования;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региональный компонент;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сроки комплектования групп;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прием детей в ДОУ;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- работу в летний оздоровительный период.</w:t>
      </w: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D3E2A">
        <w:rPr>
          <w:rFonts w:ascii="Times New Roman" w:eastAsia="Calibri" w:hAnsi="Times New Roman" w:cs="Times New Roman"/>
          <w:sz w:val="24"/>
          <w:szCs w:val="24"/>
        </w:rPr>
        <w:t>Годовой календарный учебный график обсуждается и принимается педагогическим советом и утверждается приказом заведующего до начала учебного года. Все изменения, вносимые в годовой календарный учебный график, утверждаются приказом заведующего по согласованию с учредителем и доводятся до всех участников образовательного процесса.</w:t>
      </w:r>
    </w:p>
    <w:p w:rsidR="007D3E2A" w:rsidRPr="007D3E2A" w:rsidRDefault="007D3E2A" w:rsidP="007D3E2A">
      <w:pPr>
        <w:tabs>
          <w:tab w:val="left" w:pos="6946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       </w:t>
      </w:r>
      <w:proofErr w:type="gramStart"/>
      <w:r w:rsidRPr="007D3E2A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Муниципальное бюджетное дошкольное образовательное учреждение</w:t>
      </w:r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Песчано – </w:t>
      </w:r>
      <w:proofErr w:type="spellStart"/>
      <w:r w:rsidRPr="007D3E2A">
        <w:rPr>
          <w:rFonts w:ascii="Times New Roman" w:eastAsia="Calibri" w:hAnsi="Times New Roman" w:cs="Times New Roman"/>
          <w:sz w:val="24"/>
          <w:szCs w:val="24"/>
        </w:rPr>
        <w:t>Ковалинский</w:t>
      </w:r>
      <w:proofErr w:type="spellEnd"/>
      <w:r w:rsidRPr="007D3E2A">
        <w:rPr>
          <w:rFonts w:ascii="Times New Roman" w:eastAsia="Calibri" w:hAnsi="Times New Roman" w:cs="Times New Roman"/>
          <w:sz w:val="24"/>
          <w:szCs w:val="24"/>
        </w:rPr>
        <w:t xml:space="preserve"> детский сад «Золотой ключик» Лаишевского муниципального района РТ в установленном законодательством Российской Федерации и Республики Татарстан порядке несет ответственность за реализацию в полном объеме основной образовательной программы дошкольного образования в соответствии с годовым календарным учебным графиком.</w:t>
      </w:r>
      <w:proofErr w:type="gramEnd"/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D3E2A" w:rsidRPr="007D3E2A" w:rsidRDefault="007D3E2A" w:rsidP="007D3E2A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spacing w:after="0" w:line="36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rPr>
          <w:rFonts w:ascii="Times New Roman" w:hAnsi="Times New Roman" w:cs="Times New Roman"/>
          <w:i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rPr>
          <w:rFonts w:ascii="Times New Roman" w:hAnsi="Times New Roman" w:cs="Times New Roman"/>
          <w:i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tabs>
          <w:tab w:val="left" w:pos="6946"/>
        </w:tabs>
        <w:rPr>
          <w:rFonts w:ascii="Times New Roman" w:hAnsi="Times New Roman" w:cs="Times New Roman"/>
          <w:i/>
          <w:sz w:val="32"/>
          <w:szCs w:val="32"/>
        </w:rPr>
      </w:pPr>
    </w:p>
    <w:p w:rsidR="007D3E2A" w:rsidRDefault="007D3E2A" w:rsidP="007D3E2A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7D3E2A" w:rsidRDefault="007D3E2A" w:rsidP="007D3E2A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0336FC" w:rsidRDefault="000336FC" w:rsidP="007D3E2A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6B296F" w:rsidRDefault="006B296F" w:rsidP="007D3E2A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AA3137" w:rsidRPr="007D3E2A" w:rsidRDefault="00AA3137" w:rsidP="007D3E2A">
      <w:pPr>
        <w:spacing w:after="0" w:line="240" w:lineRule="auto"/>
        <w:rPr>
          <w:rFonts w:ascii="Times New Roman" w:hAnsi="Times New Roman" w:cs="Times New Roman"/>
          <w:i/>
          <w:sz w:val="32"/>
          <w:szCs w:val="32"/>
        </w:rPr>
      </w:pPr>
    </w:p>
    <w:p w:rsidR="007D3E2A" w:rsidRPr="007D3E2A" w:rsidRDefault="007D3E2A" w:rsidP="007D3E2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D3E2A">
        <w:rPr>
          <w:rFonts w:ascii="Times New Roman" w:eastAsia="Calibri" w:hAnsi="Times New Roman" w:cs="Times New Roman"/>
          <w:b/>
          <w:sz w:val="24"/>
          <w:szCs w:val="24"/>
        </w:rPr>
        <w:t>Годовой календарный учебный график</w:t>
      </w:r>
    </w:p>
    <w:p w:rsidR="007D3E2A" w:rsidRPr="007D3E2A" w:rsidRDefault="007D3E2A" w:rsidP="007D3E2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D3E2A">
        <w:rPr>
          <w:rFonts w:ascii="Times New Roman" w:eastAsia="Calibri" w:hAnsi="Times New Roman" w:cs="Times New Roman"/>
          <w:b/>
          <w:sz w:val="24"/>
          <w:szCs w:val="24"/>
        </w:rPr>
        <w:t>Муниципального бюджетного дошкольного образовательного учреждения</w:t>
      </w:r>
    </w:p>
    <w:p w:rsidR="007D3E2A" w:rsidRPr="007D3E2A" w:rsidRDefault="007D3E2A" w:rsidP="007D3E2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D3E2A">
        <w:rPr>
          <w:rFonts w:ascii="Times New Roman" w:eastAsia="Calibri" w:hAnsi="Times New Roman" w:cs="Times New Roman"/>
          <w:b/>
          <w:sz w:val="24"/>
          <w:szCs w:val="24"/>
        </w:rPr>
        <w:t xml:space="preserve">Песчано – </w:t>
      </w:r>
      <w:proofErr w:type="spellStart"/>
      <w:r w:rsidRPr="007D3E2A">
        <w:rPr>
          <w:rFonts w:ascii="Times New Roman" w:eastAsia="Calibri" w:hAnsi="Times New Roman" w:cs="Times New Roman"/>
          <w:b/>
          <w:sz w:val="24"/>
          <w:szCs w:val="24"/>
        </w:rPr>
        <w:t>Ковалинского</w:t>
      </w:r>
      <w:proofErr w:type="spellEnd"/>
      <w:r w:rsidRPr="007D3E2A">
        <w:rPr>
          <w:rFonts w:ascii="Times New Roman" w:eastAsia="Calibri" w:hAnsi="Times New Roman" w:cs="Times New Roman"/>
          <w:b/>
          <w:sz w:val="24"/>
          <w:szCs w:val="24"/>
        </w:rPr>
        <w:t xml:space="preserve"> детского сада «Золотой ключик» Лаишевского муниципального района Республики Татарстан</w:t>
      </w:r>
    </w:p>
    <w:p w:rsidR="007D3E2A" w:rsidRPr="007D3E2A" w:rsidRDefault="00AB67D3" w:rsidP="007D3E2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на 2023 - 2024</w:t>
      </w:r>
      <w:r w:rsidR="007D3E2A" w:rsidRPr="007D3E2A">
        <w:rPr>
          <w:rFonts w:ascii="Times New Roman" w:eastAsia="Calibri" w:hAnsi="Times New Roman" w:cs="Times New Roman"/>
          <w:b/>
          <w:sz w:val="24"/>
          <w:szCs w:val="24"/>
        </w:rPr>
        <w:t xml:space="preserve"> учебный год.</w:t>
      </w:r>
    </w:p>
    <w:tbl>
      <w:tblPr>
        <w:tblW w:w="10810" w:type="dxa"/>
        <w:tblInd w:w="-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3"/>
        <w:gridCol w:w="2169"/>
        <w:gridCol w:w="1701"/>
        <w:gridCol w:w="1559"/>
        <w:gridCol w:w="142"/>
        <w:gridCol w:w="2126"/>
      </w:tblGrid>
      <w:tr w:rsidR="007D3E2A" w:rsidRPr="007D3E2A" w:rsidTr="007D3E2A">
        <w:trPr>
          <w:trHeight w:val="387"/>
        </w:trPr>
        <w:tc>
          <w:tcPr>
            <w:tcW w:w="3113" w:type="dxa"/>
            <w:vMerge w:val="restart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Содержание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Возрастные группы</w:t>
            </w:r>
          </w:p>
        </w:tc>
      </w:tr>
      <w:tr w:rsidR="007D3E2A" w:rsidRPr="007D3E2A" w:rsidTr="007D3E2A">
        <w:tc>
          <w:tcPr>
            <w:tcW w:w="3113" w:type="dxa"/>
            <w:vMerge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Младшая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3-4 года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Средняя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4-5 лет</w:t>
            </w:r>
          </w:p>
        </w:tc>
        <w:tc>
          <w:tcPr>
            <w:tcW w:w="155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Старшая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5-6 лет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gramStart"/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Подготовительная</w:t>
            </w:r>
            <w:proofErr w:type="gramEnd"/>
            <w:r w:rsidRPr="007D3E2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6-7 лет</w:t>
            </w:r>
          </w:p>
        </w:tc>
      </w:tr>
      <w:tr w:rsidR="007D3E2A" w:rsidRPr="007D3E2A" w:rsidTr="007D3E2A"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9C5F1C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9C5F1C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:rsidR="007D3E2A" w:rsidRPr="007D3E2A" w:rsidRDefault="009C5F1C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  <w:gridSpan w:val="2"/>
            <w:shd w:val="clear" w:color="auto" w:fill="auto"/>
          </w:tcPr>
          <w:p w:rsidR="007D3E2A" w:rsidRPr="007D3E2A" w:rsidRDefault="009C5F1C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7D3E2A" w:rsidRPr="007D3E2A" w:rsidTr="007D3E2A"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Режим работы ДОУ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7.00 – 17.30</w:t>
            </w:r>
          </w:p>
        </w:tc>
      </w:tr>
      <w:tr w:rsidR="007D3E2A" w:rsidRPr="007D3E2A" w:rsidTr="007D3E2A"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Начало учебного года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455597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сентября 2023</w:t>
            </w:r>
            <w:r w:rsidR="007D3E2A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7D3E2A" w:rsidRPr="007D3E2A" w:rsidTr="007D3E2A">
        <w:trPr>
          <w:trHeight w:val="562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График каникул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815881" w:rsidP="007D3E2A">
            <w:pPr>
              <w:numPr>
                <w:ilvl w:val="0"/>
                <w:numId w:val="11"/>
              </w:numPr>
              <w:spacing w:after="0" w:line="240" w:lineRule="auto"/>
              <w:ind w:left="459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Зимние с 30</w:t>
            </w:r>
            <w:r w:rsidR="00455597">
              <w:rPr>
                <w:rFonts w:ascii="Times New Roman" w:eastAsia="Calibri" w:hAnsi="Times New Roman" w:cs="Times New Roman"/>
                <w:sz w:val="24"/>
                <w:szCs w:val="24"/>
              </w:rPr>
              <w:t>.12.2023</w:t>
            </w:r>
            <w:r w:rsidR="007D3E2A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 </w:t>
            </w:r>
            <w:r w:rsidR="00455597">
              <w:rPr>
                <w:rFonts w:ascii="Times New Roman" w:eastAsia="Calibri" w:hAnsi="Times New Roman" w:cs="Times New Roman"/>
                <w:sz w:val="24"/>
                <w:szCs w:val="24"/>
              </w:rPr>
              <w:t>09.01.2024</w:t>
            </w:r>
            <w:r w:rsidR="007D3E2A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  <w:p w:rsidR="007D3E2A" w:rsidRPr="007D3E2A" w:rsidRDefault="007D3E2A" w:rsidP="007D3E2A">
            <w:pPr>
              <w:numPr>
                <w:ilvl w:val="0"/>
                <w:numId w:val="11"/>
              </w:numPr>
              <w:spacing w:after="0" w:line="240" w:lineRule="auto"/>
              <w:ind w:left="459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Летне – оздоровительный период</w:t>
            </w:r>
            <w:r w:rsidR="0045559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01.06.2024 по 31.08.2024</w:t>
            </w: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 (проводится совместная деятельность только эстетически – оздоровительного цикла, музыкальная, спортивная, художественного творчества)</w:t>
            </w:r>
          </w:p>
        </w:tc>
      </w:tr>
      <w:tr w:rsidR="007D3E2A" w:rsidRPr="007D3E2A" w:rsidTr="007D3E2A">
        <w:trPr>
          <w:trHeight w:val="255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Окончание учебного года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31 мая</w:t>
            </w:r>
          </w:p>
          <w:p w:rsidR="007D3E2A" w:rsidRPr="007D3E2A" w:rsidRDefault="00455597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  <w:r w:rsidR="007D3E2A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31 мая </w:t>
            </w:r>
          </w:p>
          <w:p w:rsidR="007D3E2A" w:rsidRPr="007D3E2A" w:rsidRDefault="00455597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  <w:r w:rsidR="007D3E2A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31 мая </w:t>
            </w:r>
          </w:p>
          <w:p w:rsidR="007D3E2A" w:rsidRPr="007D3E2A" w:rsidRDefault="00455597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  <w:r w:rsidR="007D3E2A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31 мая </w:t>
            </w:r>
          </w:p>
          <w:p w:rsidR="007D3E2A" w:rsidRPr="007D3E2A" w:rsidRDefault="00455597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2024</w:t>
            </w:r>
            <w:r w:rsidR="007D3E2A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7D3E2A" w:rsidRPr="007D3E2A" w:rsidTr="007D3E2A">
        <w:trPr>
          <w:trHeight w:val="255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учебного года, всего, в том числе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32 недели (2 недели адаптационный период)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34 недели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34 недели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34 недели</w:t>
            </w:r>
          </w:p>
        </w:tc>
      </w:tr>
      <w:tr w:rsidR="007D3E2A" w:rsidRPr="007D3E2A" w:rsidTr="007D3E2A"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5 дней</w:t>
            </w:r>
          </w:p>
        </w:tc>
      </w:tr>
      <w:tr w:rsidR="007D3E2A" w:rsidRPr="007D3E2A" w:rsidTr="007D3E2A">
        <w:trPr>
          <w:trHeight w:val="15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Недельная образовательная нагрузка (ОД):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</w:tr>
      <w:tr w:rsidR="007D3E2A" w:rsidRPr="007D3E2A" w:rsidTr="007D3E2A">
        <w:trPr>
          <w:trHeight w:val="15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 первую половину дня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            11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7D3E2A" w:rsidRPr="007D3E2A" w:rsidTr="007D3E2A">
        <w:trPr>
          <w:trHeight w:val="15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во вторую половину дня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</w:tr>
      <w:tr w:rsidR="007D3E2A" w:rsidRPr="007D3E2A" w:rsidTr="007D3E2A">
        <w:trPr>
          <w:trHeight w:val="15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образовательной деятельности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15 минут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20 минут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25 минут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30 минут</w:t>
            </w:r>
          </w:p>
        </w:tc>
      </w:tr>
      <w:tr w:rsidR="007D3E2A" w:rsidRPr="007D3E2A" w:rsidTr="007D3E2A">
        <w:trPr>
          <w:trHeight w:val="15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Объем недельной образовательной нагрузки (ОД):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45 минут 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6 часов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 минут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 часов 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30 минут</w:t>
            </w:r>
          </w:p>
        </w:tc>
      </w:tr>
      <w:tr w:rsidR="007D3E2A" w:rsidRPr="007D3E2A" w:rsidTr="007D3E2A">
        <w:trPr>
          <w:trHeight w:val="15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 первую половину дня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 часа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45 минут 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4 часа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6 часов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15 минут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7 часов 30 мин.</w:t>
            </w:r>
          </w:p>
        </w:tc>
      </w:tr>
      <w:tr w:rsidR="007D3E2A" w:rsidRPr="007D3E2A" w:rsidTr="007D3E2A">
        <w:trPr>
          <w:trHeight w:val="270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во вторую половину дня</w:t>
            </w:r>
          </w:p>
        </w:tc>
        <w:tc>
          <w:tcPr>
            <w:tcW w:w="2169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  <w:gridSpan w:val="2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126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 час </w:t>
            </w:r>
          </w:p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D3E2A" w:rsidRPr="007D3E2A" w:rsidTr="007D3E2A">
        <w:trPr>
          <w:trHeight w:val="270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Продолжительность перерыва между ОД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Не менее 10 минут</w:t>
            </w:r>
          </w:p>
        </w:tc>
      </w:tr>
      <w:tr w:rsidR="007D3E2A" w:rsidRPr="007D3E2A" w:rsidTr="007D3E2A">
        <w:trPr>
          <w:trHeight w:val="270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Сроки проведения мониторинга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27.04.2</w:t>
            </w:r>
            <w:r w:rsidR="00455597">
              <w:rPr>
                <w:rFonts w:ascii="Times New Roman" w:eastAsia="Calibri" w:hAnsi="Times New Roman" w:cs="Times New Roman"/>
                <w:sz w:val="24"/>
                <w:szCs w:val="24"/>
              </w:rPr>
              <w:t>024 – 15.05.2024</w:t>
            </w: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7D3E2A" w:rsidRPr="007D3E2A" w:rsidTr="007D3E2A">
        <w:trPr>
          <w:trHeight w:val="270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Язык обучения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Русский</w:t>
            </w: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ab/>
            </w:r>
          </w:p>
        </w:tc>
      </w:tr>
      <w:tr w:rsidR="007D3E2A" w:rsidRPr="007D3E2A" w:rsidTr="007D3E2A">
        <w:trPr>
          <w:trHeight w:val="270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Региональный компонент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Татарский</w:t>
            </w:r>
          </w:p>
        </w:tc>
      </w:tr>
      <w:tr w:rsidR="007D3E2A" w:rsidRPr="007D3E2A" w:rsidTr="007D3E2A">
        <w:trPr>
          <w:trHeight w:val="270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Комплектование групп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455597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01.06. 2024 г.  – 31.08.2024</w:t>
            </w:r>
            <w:r w:rsidR="007D3E2A"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7D3E2A" w:rsidRPr="007D3E2A" w:rsidTr="007D3E2A">
        <w:trPr>
          <w:trHeight w:val="270"/>
        </w:trPr>
        <w:tc>
          <w:tcPr>
            <w:tcW w:w="3113" w:type="dxa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Прием детей в ДОУ</w:t>
            </w:r>
          </w:p>
        </w:tc>
        <w:tc>
          <w:tcPr>
            <w:tcW w:w="7697" w:type="dxa"/>
            <w:gridSpan w:val="5"/>
            <w:shd w:val="clear" w:color="auto" w:fill="auto"/>
          </w:tcPr>
          <w:p w:rsidR="007D3E2A" w:rsidRPr="007D3E2A" w:rsidRDefault="007D3E2A" w:rsidP="007D3E2A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D3E2A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учебного года по заявлению родителей при наличии свободных мест в соответствии с АИС «Электронный детский сад»</w:t>
            </w:r>
          </w:p>
        </w:tc>
      </w:tr>
    </w:tbl>
    <w:p w:rsidR="007D3E2A" w:rsidRDefault="007D3E2A" w:rsidP="001A0FAC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3137" w:rsidRDefault="00AA3137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3137" w:rsidRDefault="00AA3137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D3E2A" w:rsidRPr="007D3E2A" w:rsidRDefault="007D3E2A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</w:t>
      </w:r>
    </w:p>
    <w:p w:rsidR="007D3E2A" w:rsidRPr="007D3E2A" w:rsidRDefault="007D3E2A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МБДОУ Песчано-</w:t>
      </w:r>
      <w:proofErr w:type="spellStart"/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Ковалинского</w:t>
      </w:r>
      <w:proofErr w:type="spellEnd"/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детского сада «Золотой ключик» Лаишевского муниципального района РТ</w:t>
      </w:r>
      <w:r w:rsidR="004555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 2023 - 2024</w:t>
      </w:r>
      <w:r w:rsidRPr="007D3E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7D3E2A" w:rsidRPr="007D3E2A" w:rsidRDefault="007D3E2A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2"/>
        <w:tblW w:w="11483" w:type="dxa"/>
        <w:tblInd w:w="-1310" w:type="dxa"/>
        <w:tblLayout w:type="fixed"/>
        <w:tblLook w:val="0000" w:firstRow="0" w:lastRow="0" w:firstColumn="0" w:lastColumn="0" w:noHBand="0" w:noVBand="0"/>
      </w:tblPr>
      <w:tblGrid>
        <w:gridCol w:w="1665"/>
        <w:gridCol w:w="37"/>
        <w:gridCol w:w="2835"/>
        <w:gridCol w:w="567"/>
        <w:gridCol w:w="709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7D3E2A" w:rsidRPr="007D3E2A" w:rsidTr="007D3E2A">
        <w:trPr>
          <w:trHeight w:val="345"/>
        </w:trPr>
        <w:tc>
          <w:tcPr>
            <w:tcW w:w="1702" w:type="dxa"/>
            <w:gridSpan w:val="2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Направление</w:t>
            </w: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Образовательные области и дисциплины</w:t>
            </w:r>
          </w:p>
        </w:tc>
        <w:tc>
          <w:tcPr>
            <w:tcW w:w="6946" w:type="dxa"/>
            <w:gridSpan w:val="12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Количество занятий в неделю</w:t>
            </w:r>
          </w:p>
        </w:tc>
      </w:tr>
      <w:tr w:rsidR="007D3E2A" w:rsidRPr="007D3E2A" w:rsidTr="007D3E2A">
        <w:trPr>
          <w:trHeight w:val="242"/>
        </w:trPr>
        <w:tc>
          <w:tcPr>
            <w:tcW w:w="1702" w:type="dxa"/>
            <w:gridSpan w:val="2"/>
          </w:tcPr>
          <w:p w:rsidR="007D3E2A" w:rsidRPr="007D3E2A" w:rsidRDefault="007D3E2A" w:rsidP="007D3E2A">
            <w:pPr>
              <w:tabs>
                <w:tab w:val="left" w:pos="6946"/>
              </w:tabs>
              <w:spacing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gridSpan w:val="2"/>
          </w:tcPr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 младшая группа</w:t>
            </w:r>
          </w:p>
          <w:p w:rsidR="007D3E2A" w:rsidRPr="00455597" w:rsidRDefault="00455597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«Пчелки</w:t>
            </w:r>
            <w:r w:rsidR="007D3E2A" w:rsidRPr="004555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9216E1" w:rsidRPr="00455597" w:rsidRDefault="009216E1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3-4 года</w:t>
            </w:r>
          </w:p>
        </w:tc>
        <w:tc>
          <w:tcPr>
            <w:tcW w:w="1134" w:type="dxa"/>
            <w:gridSpan w:val="2"/>
          </w:tcPr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2 младшая</w:t>
            </w:r>
          </w:p>
          <w:p w:rsidR="00455597" w:rsidRDefault="00455597" w:rsidP="00455597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г</w:t>
            </w:r>
            <w:r w:rsidR="007D3E2A"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руппа</w:t>
            </w:r>
          </w:p>
          <w:p w:rsidR="007D3E2A" w:rsidRPr="00455597" w:rsidRDefault="00455597" w:rsidP="00455597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«Звездочки</w:t>
            </w:r>
            <w:r w:rsidR="007D3E2A"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»</w:t>
            </w:r>
          </w:p>
          <w:p w:rsidR="009216E1" w:rsidRPr="00455597" w:rsidRDefault="009216E1" w:rsidP="00455597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3-4 года</w:t>
            </w:r>
          </w:p>
        </w:tc>
        <w:tc>
          <w:tcPr>
            <w:tcW w:w="1134" w:type="dxa"/>
            <w:gridSpan w:val="2"/>
          </w:tcPr>
          <w:p w:rsidR="007D3E2A" w:rsidRPr="00455597" w:rsidRDefault="009216E1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Средняя группа </w:t>
            </w:r>
            <w:r w:rsidR="00455597" w:rsidRPr="004555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«Дельфины</w:t>
            </w:r>
            <w:r w:rsidR="007D3E2A" w:rsidRPr="004555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  <w:p w:rsidR="009216E1" w:rsidRPr="00455597" w:rsidRDefault="009216E1" w:rsidP="00455597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4-5 лет</w:t>
            </w:r>
          </w:p>
        </w:tc>
        <w:tc>
          <w:tcPr>
            <w:tcW w:w="1134" w:type="dxa"/>
            <w:gridSpan w:val="2"/>
          </w:tcPr>
          <w:p w:rsidR="007D3E2A" w:rsidRPr="00455597" w:rsidRDefault="009216E1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Старшая группа «Радуга</w:t>
            </w:r>
            <w:r w:rsidR="007D3E2A"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»</w:t>
            </w:r>
          </w:p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9216E1" w:rsidRPr="00455597" w:rsidRDefault="009216E1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134" w:type="dxa"/>
            <w:gridSpan w:val="2"/>
          </w:tcPr>
          <w:p w:rsidR="009216E1" w:rsidRPr="00455597" w:rsidRDefault="009216E1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Старшая</w:t>
            </w:r>
          </w:p>
          <w:p w:rsidR="007D3E2A" w:rsidRPr="00455597" w:rsidRDefault="00455597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группа «Светлячки</w:t>
            </w:r>
            <w:r w:rsidR="007D3E2A"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»</w:t>
            </w:r>
          </w:p>
          <w:p w:rsidR="009216E1" w:rsidRPr="00455597" w:rsidRDefault="009216E1" w:rsidP="00455597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5-6 лет</w:t>
            </w:r>
          </w:p>
        </w:tc>
        <w:tc>
          <w:tcPr>
            <w:tcW w:w="1134" w:type="dxa"/>
            <w:gridSpan w:val="2"/>
          </w:tcPr>
          <w:p w:rsidR="007D3E2A" w:rsidRPr="00455597" w:rsidRDefault="009216E1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 xml:space="preserve">Подготовительная группа </w:t>
            </w:r>
            <w:r w:rsidR="00455597" w:rsidRPr="004555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«Ромашки</w:t>
            </w:r>
            <w:r w:rsidR="007D3E2A" w:rsidRPr="0045559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</w:p>
          <w:p w:rsidR="00455597" w:rsidRPr="00455597" w:rsidRDefault="00455597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  <w:r w:rsidRPr="00455597"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  <w:t>6-7 лет</w:t>
            </w:r>
          </w:p>
          <w:p w:rsidR="007D3E2A" w:rsidRPr="00455597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18"/>
                <w:szCs w:val="20"/>
                <w:lang w:eastAsia="ru-RU"/>
              </w:rPr>
            </w:pPr>
          </w:p>
        </w:tc>
      </w:tr>
      <w:tr w:rsidR="007D3E2A" w:rsidRPr="007D3E2A" w:rsidTr="007D3E2A">
        <w:trPr>
          <w:trHeight w:val="242"/>
        </w:trPr>
        <w:tc>
          <w:tcPr>
            <w:tcW w:w="11483" w:type="dxa"/>
            <w:gridSpan w:val="15"/>
          </w:tcPr>
          <w:p w:rsidR="007D3E2A" w:rsidRPr="007D3E2A" w:rsidRDefault="007D3E2A" w:rsidP="007D3E2A">
            <w:pPr>
              <w:numPr>
                <w:ilvl w:val="0"/>
                <w:numId w:val="12"/>
              </w:numPr>
              <w:tabs>
                <w:tab w:val="left" w:pos="6946"/>
              </w:tabs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ОБЯЗАТЕЛЬНАЯ ЧАСТЬ</w:t>
            </w: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ОД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РМ</w:t>
            </w: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 w:val="restart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Познавательное         развитие</w:t>
            </w: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Познание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-действия с предметами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-формирование элементарных математических представлений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-познание окружающего мира</w:t>
            </w:r>
          </w:p>
          <w:p w:rsidR="007D3E2A" w:rsidRPr="007D3E2A" w:rsidRDefault="007D3E2A" w:rsidP="007D3E2A">
            <w:pPr>
              <w:tabs>
                <w:tab w:val="left" w:pos="6946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-формирование целостной картины мира, расширение кругозора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-экология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9216E1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bottom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-конструирование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9216E1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Речевое развитие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-развитие речи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-начало грамоты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Художественно-эстетическое развитие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-лепка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-аппликация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0,5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-рисование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-музыка 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-чтение художественной литературы</w:t>
            </w:r>
          </w:p>
        </w:tc>
        <w:tc>
          <w:tcPr>
            <w:tcW w:w="6946" w:type="dxa"/>
            <w:gridSpan w:val="12"/>
            <w:shd w:val="clear" w:color="auto" w:fill="FFFFFF" w:themeFill="background1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 w:val="restart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Физическое развитие</w:t>
            </w:r>
          </w:p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-физическая культура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-здоровье</w:t>
            </w:r>
          </w:p>
        </w:tc>
        <w:tc>
          <w:tcPr>
            <w:tcW w:w="6946" w:type="dxa"/>
            <w:gridSpan w:val="12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rPr>
          <w:trHeight w:val="382"/>
        </w:trPr>
        <w:tc>
          <w:tcPr>
            <w:tcW w:w="1702" w:type="dxa"/>
            <w:gridSpan w:val="2"/>
            <w:vMerge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-безопасность</w:t>
            </w:r>
          </w:p>
        </w:tc>
        <w:tc>
          <w:tcPr>
            <w:tcW w:w="6946" w:type="dxa"/>
            <w:gridSpan w:val="12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-БДД</w:t>
            </w:r>
          </w:p>
        </w:tc>
        <w:tc>
          <w:tcPr>
            <w:tcW w:w="567" w:type="dxa"/>
            <w:shd w:val="clear" w:color="auto" w:fill="C6D9F1" w:themeFill="text2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7D3E2A" w:rsidRPr="007D3E2A" w:rsidTr="007D3E2A">
        <w:tblPrEx>
          <w:tblLook w:val="04A0" w:firstRow="1" w:lastRow="0" w:firstColumn="1" w:lastColumn="0" w:noHBand="0" w:noVBand="1"/>
        </w:tblPrEx>
        <w:tc>
          <w:tcPr>
            <w:tcW w:w="1702" w:type="dxa"/>
            <w:gridSpan w:val="2"/>
            <w:vMerge/>
            <w:tcBorders>
              <w:bottom w:val="single" w:sz="4" w:space="0" w:color="auto"/>
            </w:tcBorders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283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 w:after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-ОБЖ</w:t>
            </w:r>
          </w:p>
        </w:tc>
        <w:tc>
          <w:tcPr>
            <w:tcW w:w="567" w:type="dxa"/>
            <w:shd w:val="clear" w:color="auto" w:fill="C6D9F1" w:themeFill="text2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+</w:t>
            </w:r>
          </w:p>
        </w:tc>
      </w:tr>
      <w:tr w:rsidR="007D3E2A" w:rsidRPr="007D3E2A" w:rsidTr="007D3E2A">
        <w:trPr>
          <w:trHeight w:val="228"/>
        </w:trPr>
        <w:tc>
          <w:tcPr>
            <w:tcW w:w="11483" w:type="dxa"/>
            <w:gridSpan w:val="15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2. ЧАСТЬ, ФОРМИРУЕМАЯ УЧАСТНИКАМИ ОБРАЗОВАТЕЛЬНОГО ПРОЦЕССА</w:t>
            </w:r>
          </w:p>
        </w:tc>
      </w:tr>
      <w:tr w:rsidR="007D3E2A" w:rsidRPr="007D3E2A" w:rsidTr="007D3E2A">
        <w:trPr>
          <w:trHeight w:val="360"/>
        </w:trPr>
        <w:tc>
          <w:tcPr>
            <w:tcW w:w="1665" w:type="dxa"/>
            <w:vMerge w:val="restart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Социально-коммуникативное</w:t>
            </w:r>
          </w:p>
        </w:tc>
        <w:tc>
          <w:tcPr>
            <w:tcW w:w="2872" w:type="dxa"/>
            <w:gridSpan w:val="2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-социализация</w:t>
            </w:r>
          </w:p>
        </w:tc>
        <w:tc>
          <w:tcPr>
            <w:tcW w:w="6946" w:type="dxa"/>
            <w:gridSpan w:val="12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</w:tr>
      <w:tr w:rsidR="007D3E2A" w:rsidRPr="007D3E2A" w:rsidTr="007D3E2A">
        <w:trPr>
          <w:trHeight w:val="315"/>
        </w:trPr>
        <w:tc>
          <w:tcPr>
            <w:tcW w:w="1665" w:type="dxa"/>
            <w:vMerge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72" w:type="dxa"/>
            <w:gridSpan w:val="2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-труд</w:t>
            </w:r>
          </w:p>
        </w:tc>
        <w:tc>
          <w:tcPr>
            <w:tcW w:w="6946" w:type="dxa"/>
            <w:gridSpan w:val="12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Ежедневно в рамках совместной деятельности педагога и воспитанников в первой и второй половине дня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ab/>
            </w:r>
          </w:p>
        </w:tc>
      </w:tr>
      <w:tr w:rsidR="007D3E2A" w:rsidRPr="007D3E2A" w:rsidTr="007D3E2A">
        <w:trPr>
          <w:trHeight w:val="256"/>
        </w:trPr>
        <w:tc>
          <w:tcPr>
            <w:tcW w:w="166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72" w:type="dxa"/>
            <w:gridSpan w:val="2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Коммуникация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rPr>
          <w:trHeight w:val="435"/>
        </w:trPr>
        <w:tc>
          <w:tcPr>
            <w:tcW w:w="1665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Речевое развитие</w:t>
            </w:r>
          </w:p>
        </w:tc>
        <w:tc>
          <w:tcPr>
            <w:tcW w:w="2872" w:type="dxa"/>
            <w:gridSpan w:val="2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обучение татарскому языку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</w:tcPr>
          <w:p w:rsidR="007D3E2A" w:rsidRPr="007D3E2A" w:rsidRDefault="009216E1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9216E1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567" w:type="dxa"/>
          </w:tcPr>
          <w:p w:rsidR="007D3E2A" w:rsidRPr="007D3E2A" w:rsidRDefault="009216E1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67" w:type="dxa"/>
            <w:shd w:val="clear" w:color="auto" w:fill="DBE5F1" w:themeFill="accent1" w:themeFillTint="3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rPr>
          <w:trHeight w:val="435"/>
        </w:trPr>
        <w:tc>
          <w:tcPr>
            <w:tcW w:w="1665" w:type="dxa"/>
            <w:vMerge w:val="restart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Соотношение</w:t>
            </w:r>
          </w:p>
        </w:tc>
        <w:tc>
          <w:tcPr>
            <w:tcW w:w="2872" w:type="dxa"/>
            <w:gridSpan w:val="2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Обязательная часть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100%</w:t>
            </w:r>
          </w:p>
        </w:tc>
        <w:tc>
          <w:tcPr>
            <w:tcW w:w="709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9216E1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100</w:t>
            </w:r>
            <w:r w:rsidR="007D3E2A"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75%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80%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  <w:r w:rsidR="009216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82%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rPr>
          <w:trHeight w:val="435"/>
        </w:trPr>
        <w:tc>
          <w:tcPr>
            <w:tcW w:w="1665" w:type="dxa"/>
            <w:vMerge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872" w:type="dxa"/>
            <w:gridSpan w:val="2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Формируемая часть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25%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20%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9216E1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7D3E2A"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18%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D3E2A" w:rsidRPr="007D3E2A" w:rsidTr="007D3E2A">
        <w:trPr>
          <w:trHeight w:val="549"/>
        </w:trPr>
        <w:tc>
          <w:tcPr>
            <w:tcW w:w="4537" w:type="dxa"/>
            <w:gridSpan w:val="3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Количество занятий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709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9216E1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9216E1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3E2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7" w:type="dxa"/>
          </w:tcPr>
          <w:p w:rsidR="007D3E2A" w:rsidRPr="007D3E2A" w:rsidRDefault="007D3E2A" w:rsidP="007D3E2A">
            <w:pPr>
              <w:tabs>
                <w:tab w:val="left" w:pos="6946"/>
              </w:tabs>
              <w:spacing w:before="100" w:beforeAutospacing="1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7D3E2A" w:rsidRPr="007D3E2A" w:rsidRDefault="007D3E2A" w:rsidP="007D3E2A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7D3E2A" w:rsidRPr="007D3E2A" w:rsidRDefault="007D3E2A" w:rsidP="007D3E2A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D3E2A">
        <w:rPr>
          <w:rFonts w:ascii="Times New Roman" w:eastAsia="Times New Roman" w:hAnsi="Times New Roman" w:cs="Times New Roman"/>
          <w:lang w:eastAsia="ru-RU"/>
        </w:rPr>
        <w:t>Знак «+» обозначает, что данный вид образовательной деятельности переносится в режимные моменты и осуществляется в рамках совместной деятельности педагога и воспитанников и в процессе самостоятельной деятельности детей в первой и второй половине дня.</w:t>
      </w:r>
    </w:p>
    <w:p w:rsidR="007D3E2A" w:rsidRPr="007D3E2A" w:rsidRDefault="007D3E2A" w:rsidP="007D3E2A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D3E2A" w:rsidRPr="00904855" w:rsidRDefault="006B296F" w:rsidP="006B296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08209" cy="8671727"/>
            <wp:effectExtent l="0" t="0" r="0" b="0"/>
            <wp:docPr id="3" name="Рисунок 3" descr="C:\Users\pk\Pictures\2024-06-09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pk\Pictures\2024-06-09\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310649" cy="8675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E2A" w:rsidRPr="00904855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B296F" w:rsidRDefault="006B296F" w:rsidP="005D02ED">
      <w:pPr>
        <w:spacing w:before="120"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D02ED" w:rsidRPr="00904855" w:rsidRDefault="005D02ED" w:rsidP="005D02ED">
      <w:pPr>
        <w:spacing w:before="120"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04855">
        <w:rPr>
          <w:rFonts w:ascii="Times New Roman" w:hAnsi="Times New Roman" w:cs="Times New Roman"/>
          <w:b/>
          <w:sz w:val="28"/>
          <w:szCs w:val="28"/>
        </w:rPr>
        <w:lastRenderedPageBreak/>
        <w:t>Примечание:</w:t>
      </w:r>
    </w:p>
    <w:p w:rsidR="007D3E2A" w:rsidRPr="00904855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4855">
        <w:rPr>
          <w:rFonts w:ascii="Times New Roman" w:hAnsi="Times New Roman" w:cs="Times New Roman"/>
          <w:sz w:val="28"/>
          <w:szCs w:val="28"/>
        </w:rPr>
        <w:t xml:space="preserve">• Начиная со средней группы, вводится обучение татарскому языку. Во  2 младшей группе региональный компонент (обучение родному татарскому языку) проводится в свободной  деятельности. </w:t>
      </w:r>
    </w:p>
    <w:p w:rsidR="007D3E2A" w:rsidRPr="00904855" w:rsidRDefault="003A192B" w:rsidP="007D3E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• Во 2 младшей группе «Пчелки</w:t>
      </w:r>
      <w:r w:rsidR="007D3E2A" w:rsidRPr="00904855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 xml:space="preserve">и «Звездочки» (воспитатели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</w:t>
      </w:r>
      <w:r w:rsidR="0055498B">
        <w:rPr>
          <w:rFonts w:ascii="Times New Roman" w:hAnsi="Times New Roman" w:cs="Times New Roman"/>
          <w:sz w:val="28"/>
          <w:szCs w:val="28"/>
        </w:rPr>
        <w:t>йнутдинова</w:t>
      </w:r>
      <w:proofErr w:type="spellEnd"/>
      <w:r w:rsidR="0055498B">
        <w:rPr>
          <w:rFonts w:ascii="Times New Roman" w:hAnsi="Times New Roman" w:cs="Times New Roman"/>
          <w:sz w:val="28"/>
          <w:szCs w:val="28"/>
        </w:rPr>
        <w:t xml:space="preserve"> Е.А., </w:t>
      </w:r>
      <w:proofErr w:type="spellStart"/>
      <w:r w:rsidR="0055498B">
        <w:rPr>
          <w:rFonts w:ascii="Times New Roman" w:hAnsi="Times New Roman" w:cs="Times New Roman"/>
          <w:sz w:val="28"/>
          <w:szCs w:val="28"/>
        </w:rPr>
        <w:t>Мингалева</w:t>
      </w:r>
      <w:proofErr w:type="spellEnd"/>
      <w:r w:rsidR="0055498B">
        <w:rPr>
          <w:rFonts w:ascii="Times New Roman" w:hAnsi="Times New Roman" w:cs="Times New Roman"/>
          <w:sz w:val="28"/>
          <w:szCs w:val="28"/>
        </w:rPr>
        <w:t xml:space="preserve"> Р.И.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Джузенова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Л.М.</w:t>
      </w:r>
      <w:r w:rsidR="007D3E2A" w:rsidRPr="00904855">
        <w:rPr>
          <w:rFonts w:ascii="Times New Roman" w:hAnsi="Times New Roman" w:cs="Times New Roman"/>
          <w:sz w:val="28"/>
          <w:szCs w:val="28"/>
        </w:rPr>
        <w:t>) – региональный компонент (обучение родному татарскому языку) в свободной деятельности 3 раза в неделю</w:t>
      </w:r>
      <w:r w:rsidR="008142CF" w:rsidRPr="00904855">
        <w:rPr>
          <w:rFonts w:ascii="Times New Roman" w:hAnsi="Times New Roman" w:cs="Times New Roman"/>
          <w:sz w:val="28"/>
          <w:szCs w:val="28"/>
        </w:rPr>
        <w:t>; безопасность в группе «</w:t>
      </w:r>
      <w:r>
        <w:rPr>
          <w:rFonts w:ascii="Times New Roman" w:hAnsi="Times New Roman" w:cs="Times New Roman"/>
          <w:sz w:val="28"/>
          <w:szCs w:val="28"/>
        </w:rPr>
        <w:t>Пчелки</w:t>
      </w:r>
      <w:r w:rsidR="007D3E2A" w:rsidRPr="00904855">
        <w:rPr>
          <w:rFonts w:ascii="Times New Roman" w:hAnsi="Times New Roman" w:cs="Times New Roman"/>
          <w:sz w:val="28"/>
          <w:szCs w:val="28"/>
        </w:rPr>
        <w:t xml:space="preserve">» </w:t>
      </w:r>
      <w:r>
        <w:rPr>
          <w:rFonts w:ascii="Times New Roman" w:hAnsi="Times New Roman" w:cs="Times New Roman"/>
          <w:sz w:val="28"/>
          <w:szCs w:val="28"/>
        </w:rPr>
        <w:t>и «Звездочки</w:t>
      </w:r>
      <w:r w:rsidR="008142CF" w:rsidRPr="00904855">
        <w:rPr>
          <w:rFonts w:ascii="Times New Roman" w:hAnsi="Times New Roman" w:cs="Times New Roman"/>
          <w:sz w:val="28"/>
          <w:szCs w:val="28"/>
        </w:rPr>
        <w:t xml:space="preserve">» </w:t>
      </w:r>
      <w:r w:rsidR="007D3E2A" w:rsidRPr="00904855">
        <w:rPr>
          <w:rFonts w:ascii="Times New Roman" w:hAnsi="Times New Roman" w:cs="Times New Roman"/>
          <w:sz w:val="28"/>
          <w:szCs w:val="28"/>
        </w:rPr>
        <w:t>(1 занятие в 2 месяца  в четверг не более 15 минут), физическая культура 1 раз в неделю в свободной деятельности  среда;</w:t>
      </w:r>
      <w:proofErr w:type="gramEnd"/>
    </w:p>
    <w:p w:rsidR="007D3E2A" w:rsidRPr="00904855" w:rsidRDefault="003A192B" w:rsidP="007D3E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• В средней группе «Дельфины»  (воспитатели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Перунова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Н.Р.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Абдрахманова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Ф.Ш.</w:t>
      </w:r>
      <w:r w:rsidR="008142CF" w:rsidRPr="00904855">
        <w:rPr>
          <w:rFonts w:ascii="Times New Roman" w:hAnsi="Times New Roman" w:cs="Times New Roman"/>
          <w:sz w:val="28"/>
          <w:szCs w:val="28"/>
        </w:rPr>
        <w:t>.</w:t>
      </w:r>
      <w:r w:rsidR="007D3E2A" w:rsidRPr="00904855">
        <w:rPr>
          <w:rFonts w:ascii="Times New Roman" w:hAnsi="Times New Roman" w:cs="Times New Roman"/>
          <w:sz w:val="28"/>
          <w:szCs w:val="28"/>
        </w:rPr>
        <w:t xml:space="preserve">) –  обучение татарскому языку в свободной деятельности </w:t>
      </w:r>
      <w:r>
        <w:rPr>
          <w:rFonts w:ascii="Times New Roman" w:hAnsi="Times New Roman" w:cs="Times New Roman"/>
          <w:sz w:val="28"/>
          <w:szCs w:val="28"/>
        </w:rPr>
        <w:t>1 раз в недел</w:t>
      </w:r>
      <w:proofErr w:type="gramStart"/>
      <w:r>
        <w:rPr>
          <w:rFonts w:ascii="Times New Roman" w:hAnsi="Times New Roman" w:cs="Times New Roman"/>
          <w:sz w:val="28"/>
          <w:szCs w:val="28"/>
        </w:rPr>
        <w:t>ю-</w:t>
      </w:r>
      <w:proofErr w:type="gramEnd"/>
      <w:r w:rsidR="007D3E2A" w:rsidRPr="00904855">
        <w:rPr>
          <w:rFonts w:ascii="Times New Roman" w:hAnsi="Times New Roman" w:cs="Times New Roman"/>
          <w:sz w:val="28"/>
          <w:szCs w:val="28"/>
        </w:rPr>
        <w:t xml:space="preserve"> (не более 20 минут) пятница; физическая культура 1 раз в неделю среда  в свободной деятельности; ОБЖ/БДД (2 занятия в  месяц) четверг;</w:t>
      </w:r>
    </w:p>
    <w:p w:rsidR="007D3E2A" w:rsidRPr="00904855" w:rsidRDefault="008142CF" w:rsidP="007D3E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4855">
        <w:rPr>
          <w:rFonts w:ascii="Times New Roman" w:hAnsi="Times New Roman" w:cs="Times New Roman"/>
          <w:sz w:val="28"/>
          <w:szCs w:val="28"/>
        </w:rPr>
        <w:t>• В старшей группе «Радуга</w:t>
      </w:r>
      <w:r w:rsidR="007D3E2A" w:rsidRPr="00904855">
        <w:rPr>
          <w:rFonts w:ascii="Times New Roman" w:hAnsi="Times New Roman" w:cs="Times New Roman"/>
          <w:sz w:val="28"/>
          <w:szCs w:val="28"/>
        </w:rPr>
        <w:t xml:space="preserve">» </w:t>
      </w:r>
      <w:r w:rsidR="003A192B">
        <w:rPr>
          <w:rFonts w:ascii="Times New Roman" w:hAnsi="Times New Roman" w:cs="Times New Roman"/>
          <w:sz w:val="28"/>
          <w:szCs w:val="28"/>
        </w:rPr>
        <w:t>и «Светлячки</w:t>
      </w:r>
      <w:r w:rsidRPr="00904855">
        <w:rPr>
          <w:rFonts w:ascii="Times New Roman" w:hAnsi="Times New Roman" w:cs="Times New Roman"/>
          <w:sz w:val="28"/>
          <w:szCs w:val="28"/>
        </w:rPr>
        <w:t xml:space="preserve">» </w:t>
      </w:r>
      <w:r w:rsidR="007D3E2A" w:rsidRPr="00904855">
        <w:rPr>
          <w:rFonts w:ascii="Times New Roman" w:hAnsi="Times New Roman" w:cs="Times New Roman"/>
          <w:sz w:val="28"/>
          <w:szCs w:val="28"/>
        </w:rPr>
        <w:t>(в</w:t>
      </w:r>
      <w:r w:rsidRPr="00904855">
        <w:rPr>
          <w:rFonts w:ascii="Times New Roman" w:hAnsi="Times New Roman" w:cs="Times New Roman"/>
          <w:sz w:val="28"/>
          <w:szCs w:val="28"/>
        </w:rPr>
        <w:t>оспитател</w:t>
      </w:r>
      <w:r w:rsidR="0055498B">
        <w:rPr>
          <w:rFonts w:ascii="Times New Roman" w:hAnsi="Times New Roman" w:cs="Times New Roman"/>
          <w:sz w:val="28"/>
          <w:szCs w:val="28"/>
        </w:rPr>
        <w:t xml:space="preserve">и Хусаинова З.Г. </w:t>
      </w:r>
      <w:proofErr w:type="spellStart"/>
      <w:r w:rsidR="003A192B">
        <w:rPr>
          <w:rFonts w:ascii="Times New Roman" w:hAnsi="Times New Roman" w:cs="Times New Roman"/>
          <w:sz w:val="28"/>
          <w:szCs w:val="28"/>
        </w:rPr>
        <w:t>Бушева</w:t>
      </w:r>
      <w:proofErr w:type="spellEnd"/>
      <w:r w:rsidR="003A192B">
        <w:rPr>
          <w:rFonts w:ascii="Times New Roman" w:hAnsi="Times New Roman" w:cs="Times New Roman"/>
          <w:sz w:val="28"/>
          <w:szCs w:val="28"/>
        </w:rPr>
        <w:t xml:space="preserve"> Е.С.</w:t>
      </w:r>
      <w:r w:rsidR="007D3E2A" w:rsidRPr="00904855">
        <w:rPr>
          <w:rFonts w:ascii="Times New Roman" w:hAnsi="Times New Roman" w:cs="Times New Roman"/>
          <w:sz w:val="28"/>
          <w:szCs w:val="28"/>
        </w:rPr>
        <w:t>) – физическая культура на прогулке - 1 (по 25мин) среда, обучение татарскому языку в свободной</w:t>
      </w:r>
      <w:r w:rsidR="0055498B">
        <w:rPr>
          <w:rFonts w:ascii="Times New Roman" w:hAnsi="Times New Roman" w:cs="Times New Roman"/>
          <w:sz w:val="28"/>
          <w:szCs w:val="28"/>
        </w:rPr>
        <w:t xml:space="preserve"> деятельности 1 раз в неделю - </w:t>
      </w:r>
      <w:r w:rsidR="007D3E2A" w:rsidRPr="00904855">
        <w:rPr>
          <w:rFonts w:ascii="Times New Roman" w:hAnsi="Times New Roman" w:cs="Times New Roman"/>
          <w:sz w:val="28"/>
          <w:szCs w:val="28"/>
        </w:rPr>
        <w:t xml:space="preserve">  (не более  25 минут) понедельник; ОБЖ/БДД (2 занятия в  месяц) четверг;</w:t>
      </w:r>
    </w:p>
    <w:p w:rsidR="007D3E2A" w:rsidRPr="00904855" w:rsidRDefault="008142CF" w:rsidP="007D3E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4855">
        <w:rPr>
          <w:rFonts w:ascii="Times New Roman" w:hAnsi="Times New Roman" w:cs="Times New Roman"/>
          <w:sz w:val="28"/>
          <w:szCs w:val="28"/>
        </w:rPr>
        <w:t>• В п</w:t>
      </w:r>
      <w:r w:rsidR="003A192B">
        <w:rPr>
          <w:rFonts w:ascii="Times New Roman" w:hAnsi="Times New Roman" w:cs="Times New Roman"/>
          <w:sz w:val="28"/>
          <w:szCs w:val="28"/>
        </w:rPr>
        <w:t>одготовительной группе «Ромашки» (воспитатель Смирнова Е.А.</w:t>
      </w:r>
      <w:r w:rsidR="007D3E2A" w:rsidRPr="00904855">
        <w:rPr>
          <w:rFonts w:ascii="Times New Roman" w:hAnsi="Times New Roman" w:cs="Times New Roman"/>
          <w:sz w:val="28"/>
          <w:szCs w:val="28"/>
        </w:rPr>
        <w:t>) – физкультура на прогулке - 1 (не более 30 мин) среда;       ОБЖ/БДД (2 занятия в  месяц) четверг.</w:t>
      </w: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2DC4" w:rsidRDefault="00FC2DC4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2DC4" w:rsidRDefault="00FC2DC4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2DC4" w:rsidRDefault="00FC2DC4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C2DC4" w:rsidRPr="007D3E2A" w:rsidRDefault="00FC2DC4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42CF" w:rsidRPr="007D3E2A" w:rsidRDefault="008142CF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D3E2A" w:rsidRPr="007D3E2A" w:rsidRDefault="007D3E2A" w:rsidP="007D3E2A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D3E2A" w:rsidRPr="007D3E2A" w:rsidRDefault="007D3E2A" w:rsidP="007D3E2A">
      <w:pPr>
        <w:tabs>
          <w:tab w:val="left" w:pos="6946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D3E2A" w:rsidRPr="007D3E2A" w:rsidRDefault="006B296F" w:rsidP="007D3E2A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pacing w:val="-9"/>
          <w:position w:val="10"/>
          <w:sz w:val="32"/>
          <w:szCs w:val="32"/>
          <w:lang w:eastAsia="ru-RU"/>
        </w:rPr>
        <w:lastRenderedPageBreak/>
        <w:drawing>
          <wp:inline distT="0" distB="0" distL="0" distR="0">
            <wp:extent cx="6249732" cy="8591341"/>
            <wp:effectExtent l="0" t="0" r="0" b="635"/>
            <wp:docPr id="4" name="Рисунок 4" descr="C:\Users\pk\Pictures\2024-06-09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k\Pictures\2024-06-09\00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33061" cy="8568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E2A" w:rsidRPr="007D3E2A" w:rsidRDefault="007D3E2A" w:rsidP="007D3E2A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7D3E2A" w:rsidRDefault="007D3E2A" w:rsidP="007D3E2A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F46C52" w:rsidRPr="007D3E2A" w:rsidRDefault="00F46C52" w:rsidP="007D3E2A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pacing w:val="-9"/>
          <w:position w:val="10"/>
          <w:sz w:val="32"/>
          <w:szCs w:val="32"/>
          <w:lang w:eastAsia="ru-RU"/>
        </w:rPr>
        <w:lastRenderedPageBreak/>
        <w:drawing>
          <wp:inline distT="0" distB="0" distL="0" distR="0">
            <wp:extent cx="6209881" cy="8536557"/>
            <wp:effectExtent l="0" t="0" r="635" b="0"/>
            <wp:docPr id="5" name="Рисунок 5" descr="C:\Users\pk\Pictures\2024-06-09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k\Pictures\2024-06-09\00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01322" cy="8524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E2A" w:rsidRPr="007D3E2A" w:rsidRDefault="007D3E2A" w:rsidP="007D3E2A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7D3E2A" w:rsidRPr="007D3E2A" w:rsidRDefault="007D3E2A" w:rsidP="007D3E2A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7D3E2A" w:rsidRPr="007D3E2A" w:rsidRDefault="007D3E2A" w:rsidP="007D3E2A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</w:p>
    <w:p w:rsidR="007D3E2A" w:rsidRPr="007D3E2A" w:rsidRDefault="00F46C52" w:rsidP="007D3E2A">
      <w:pPr>
        <w:widowControl w:val="0"/>
        <w:shd w:val="clear" w:color="auto" w:fill="FFFFFF"/>
        <w:tabs>
          <w:tab w:val="left" w:pos="6946"/>
          <w:tab w:val="left" w:pos="876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pacing w:val="-9"/>
          <w:position w:val="1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noProof/>
          <w:spacing w:val="-9"/>
          <w:position w:val="10"/>
          <w:sz w:val="32"/>
          <w:szCs w:val="32"/>
          <w:lang w:eastAsia="ru-RU"/>
        </w:rPr>
        <w:lastRenderedPageBreak/>
        <w:drawing>
          <wp:inline distT="0" distB="0" distL="0" distR="0">
            <wp:extent cx="6094817" cy="8378382"/>
            <wp:effectExtent l="0" t="0" r="1270" b="3810"/>
            <wp:docPr id="6" name="Рисунок 6" descr="C:\Users\pk\Pictures\2024-06-09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pk\Pictures\2024-06-09\00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086417" cy="83668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3E2A" w:rsidRPr="007D3E2A" w:rsidRDefault="007D3E2A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7D3E2A" w:rsidRPr="007D3E2A" w:rsidRDefault="007D3E2A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7D3E2A" w:rsidRPr="007D3E2A" w:rsidRDefault="007D3E2A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7D3E2A" w:rsidRPr="007D3E2A" w:rsidRDefault="007D3E2A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7D3E2A" w:rsidRPr="007D3E2A" w:rsidRDefault="007D3E2A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7D3E2A" w:rsidRPr="007D3E2A" w:rsidRDefault="007D3E2A" w:rsidP="007D3E2A">
      <w:pPr>
        <w:tabs>
          <w:tab w:val="left" w:pos="6946"/>
        </w:tabs>
        <w:spacing w:after="0" w:line="240" w:lineRule="auto"/>
        <w:jc w:val="center"/>
        <w:rPr>
          <w:rFonts w:ascii="Times New Roman" w:eastAsia="Times New Roman" w:hAnsi="Times New Roman" w:cs="Times New Roman"/>
          <w:u w:val="single"/>
          <w:lang w:eastAsia="ru-RU"/>
        </w:rPr>
      </w:pPr>
    </w:p>
    <w:p w:rsidR="007D3E2A" w:rsidRPr="007D3E2A" w:rsidRDefault="00F46C52" w:rsidP="007D3E2A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6149591" cy="8453679"/>
            <wp:effectExtent l="0" t="0" r="3810" b="5080"/>
            <wp:docPr id="7" name="Рисунок 7" descr="C:\Users\pk\Pictures\2024-06-09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pk\Pictures\2024-06-09\00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54778" cy="8460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340" w:rsidRDefault="00155340"/>
    <w:p w:rsidR="00F46C52" w:rsidRDefault="00F46C52"/>
    <w:p w:rsidR="00F46C52" w:rsidRDefault="00F46C52"/>
    <w:p w:rsidR="00F46C52" w:rsidRDefault="00F46C52">
      <w:r>
        <w:rPr>
          <w:noProof/>
          <w:lang w:eastAsia="ru-RU"/>
        </w:rPr>
        <w:lastRenderedPageBreak/>
        <w:drawing>
          <wp:inline distT="0" distB="0" distL="0" distR="0">
            <wp:extent cx="6110850" cy="8400422"/>
            <wp:effectExtent l="0" t="0" r="4445" b="635"/>
            <wp:docPr id="8" name="Рисунок 8" descr="C:\Users\pk\Pictures\2024-06-09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pk\Pictures\2024-06-09\007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16004" cy="8407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C52" w:rsidRDefault="00F46C52"/>
    <w:p w:rsidR="00F46C52" w:rsidRDefault="00F46C52"/>
    <w:p w:rsidR="00F46C52" w:rsidRDefault="00F46C52"/>
    <w:p w:rsidR="00F46C52" w:rsidRDefault="00F46C52">
      <w:r>
        <w:rPr>
          <w:noProof/>
          <w:lang w:eastAsia="ru-RU"/>
        </w:rPr>
        <w:lastRenderedPageBreak/>
        <w:drawing>
          <wp:inline distT="0" distB="0" distL="0" distR="0">
            <wp:extent cx="6227804" cy="8561196"/>
            <wp:effectExtent l="0" t="0" r="1905" b="0"/>
            <wp:docPr id="9" name="Рисунок 9" descr="C:\Users\pk\Pictures\2024-06-09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pk\Pictures\2024-06-09\00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33057" cy="8568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6C52" w:rsidRDefault="00F46C52"/>
    <w:p w:rsidR="00F46C52" w:rsidRDefault="00F46C52"/>
    <w:p w:rsidR="00F46C52" w:rsidRDefault="00F46C52">
      <w:r>
        <w:rPr>
          <w:noProof/>
          <w:lang w:eastAsia="ru-RU"/>
        </w:rPr>
        <w:lastRenderedPageBreak/>
        <w:drawing>
          <wp:inline distT="0" distB="0" distL="0" distR="0">
            <wp:extent cx="6286281" cy="8641583"/>
            <wp:effectExtent l="0" t="0" r="635" b="7620"/>
            <wp:docPr id="10" name="Рисунок 10" descr="C:\Users\pk\Pictures\2024-06-09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pk\Pictures\2024-06-09\00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91583" cy="8648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2167" w:rsidRDefault="00632167"/>
    <w:p w:rsidR="00632167" w:rsidRDefault="00632167"/>
    <w:p w:rsidR="00632167" w:rsidRDefault="00632167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1174B738" wp14:editId="45A5A062">
            <wp:extent cx="6154707" cy="8460712"/>
            <wp:effectExtent l="0" t="0" r="0" b="0"/>
            <wp:docPr id="11" name="Рисунок 11" descr="C:\Users\pk\Pictures\2024-06-09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pk\Pictures\2024-06-09\01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59898" cy="8467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32167" w:rsidRDefault="00632167"/>
    <w:p w:rsidR="00632167" w:rsidRDefault="00632167"/>
    <w:p w:rsidR="00632167" w:rsidRDefault="00632167"/>
    <w:p w:rsidR="00632167" w:rsidRDefault="00632167">
      <w:r>
        <w:rPr>
          <w:noProof/>
          <w:lang w:eastAsia="ru-RU"/>
        </w:rPr>
        <w:lastRenderedPageBreak/>
        <w:drawing>
          <wp:inline distT="0" distB="0" distL="0" distR="0">
            <wp:extent cx="5940425" cy="8166144"/>
            <wp:effectExtent l="0" t="0" r="3175" b="6350"/>
            <wp:docPr id="12" name="Рисунок 12" descr="C:\Users\pk\Pictures\2024-06-09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pk\Pictures\2024-06-09\01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2167" w:rsidSect="005E44CC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658" w:rsidRDefault="002B5658" w:rsidP="00CC3826">
      <w:pPr>
        <w:spacing w:after="0" w:line="240" w:lineRule="auto"/>
      </w:pPr>
      <w:r>
        <w:separator/>
      </w:r>
    </w:p>
  </w:endnote>
  <w:endnote w:type="continuationSeparator" w:id="0">
    <w:p w:rsidR="002B5658" w:rsidRDefault="002B5658" w:rsidP="00CC38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658" w:rsidRDefault="002B5658" w:rsidP="00CC3826">
      <w:pPr>
        <w:spacing w:after="0" w:line="240" w:lineRule="auto"/>
      </w:pPr>
      <w:r>
        <w:separator/>
      </w:r>
    </w:p>
  </w:footnote>
  <w:footnote w:type="continuationSeparator" w:id="0">
    <w:p w:rsidR="002B5658" w:rsidRDefault="002B5658" w:rsidP="00CC38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E241D"/>
    <w:multiLevelType w:val="hybridMultilevel"/>
    <w:tmpl w:val="57F48982"/>
    <w:lvl w:ilvl="0" w:tplc="4BEE74FC">
      <w:start w:val="2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8ED0D20"/>
    <w:multiLevelType w:val="hybridMultilevel"/>
    <w:tmpl w:val="224AD5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0663"/>
    <w:multiLevelType w:val="hybridMultilevel"/>
    <w:tmpl w:val="7EEA4FB4"/>
    <w:lvl w:ilvl="0" w:tplc="536CB73E">
      <w:start w:val="1"/>
      <w:numFmt w:val="decimal"/>
      <w:lvlText w:val="%1-"/>
      <w:lvlJc w:val="left"/>
      <w:pPr>
        <w:ind w:left="1068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5F1C074C"/>
    <w:multiLevelType w:val="multilevel"/>
    <w:tmpl w:val="2D545CD6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4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440" w:hanging="1440"/>
      </w:pPr>
    </w:lvl>
  </w:abstractNum>
  <w:abstractNum w:abstractNumId="4">
    <w:nsid w:val="6297070A"/>
    <w:multiLevelType w:val="hybridMultilevel"/>
    <w:tmpl w:val="5D3E6B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6476F3E"/>
    <w:multiLevelType w:val="hybridMultilevel"/>
    <w:tmpl w:val="C11A9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904FAD"/>
    <w:multiLevelType w:val="hybridMultilevel"/>
    <w:tmpl w:val="7EEA4FB4"/>
    <w:lvl w:ilvl="0" w:tplc="536CB73E">
      <w:start w:val="1"/>
      <w:numFmt w:val="decimal"/>
      <w:lvlText w:val="%1-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7D8B0A12"/>
    <w:multiLevelType w:val="multilevel"/>
    <w:tmpl w:val="2836F6A4"/>
    <w:lvl w:ilvl="0">
      <w:start w:val="1"/>
      <w:numFmt w:val="decimal"/>
      <w:lvlText w:val="%1."/>
      <w:lvlJc w:val="left"/>
      <w:pPr>
        <w:ind w:left="1176" w:hanging="360"/>
      </w:pPr>
    </w:lvl>
    <w:lvl w:ilvl="1">
      <w:start w:val="4"/>
      <w:numFmt w:val="decimal"/>
      <w:isLgl/>
      <w:lvlText w:val="%1.%2."/>
      <w:lvlJc w:val="left"/>
      <w:pPr>
        <w:ind w:left="1176" w:hanging="360"/>
      </w:pPr>
      <w:rPr>
        <w:b w:val="0"/>
      </w:rPr>
    </w:lvl>
    <w:lvl w:ilvl="2">
      <w:start w:val="1"/>
      <w:numFmt w:val="decimal"/>
      <w:isLgl/>
      <w:lvlText w:val="%1.%2.%3."/>
      <w:lvlJc w:val="left"/>
      <w:pPr>
        <w:ind w:left="1536" w:hanging="720"/>
      </w:pPr>
      <w:rPr>
        <w:b w:val="0"/>
      </w:rPr>
    </w:lvl>
    <w:lvl w:ilvl="3">
      <w:start w:val="1"/>
      <w:numFmt w:val="decimal"/>
      <w:isLgl/>
      <w:lvlText w:val="%1.%2.%3.%4."/>
      <w:lvlJc w:val="left"/>
      <w:pPr>
        <w:ind w:left="1536" w:hanging="720"/>
      </w:pPr>
      <w:rPr>
        <w:b w:val="0"/>
      </w:rPr>
    </w:lvl>
    <w:lvl w:ilvl="4">
      <w:start w:val="1"/>
      <w:numFmt w:val="decimal"/>
      <w:isLgl/>
      <w:lvlText w:val="%1.%2.%3.%4.%5."/>
      <w:lvlJc w:val="left"/>
      <w:pPr>
        <w:ind w:left="1896" w:hanging="1080"/>
      </w:pPr>
      <w:rPr>
        <w:b w:val="0"/>
      </w:rPr>
    </w:lvl>
    <w:lvl w:ilvl="5">
      <w:start w:val="1"/>
      <w:numFmt w:val="decimal"/>
      <w:isLgl/>
      <w:lvlText w:val="%1.%2.%3.%4.%5.%6."/>
      <w:lvlJc w:val="left"/>
      <w:pPr>
        <w:ind w:left="1896" w:hanging="1080"/>
      </w:pPr>
      <w:rPr>
        <w:b w:val="0"/>
      </w:rPr>
    </w:lvl>
    <w:lvl w:ilvl="6">
      <w:start w:val="1"/>
      <w:numFmt w:val="decimal"/>
      <w:isLgl/>
      <w:lvlText w:val="%1.%2.%3.%4.%5.%6.%7."/>
      <w:lvlJc w:val="left"/>
      <w:pPr>
        <w:ind w:left="2256" w:hanging="1440"/>
      </w:pPr>
      <w:rPr>
        <w:b w:val="0"/>
      </w:rPr>
    </w:lvl>
    <w:lvl w:ilvl="7">
      <w:start w:val="1"/>
      <w:numFmt w:val="decimal"/>
      <w:isLgl/>
      <w:lvlText w:val="%1.%2.%3.%4.%5.%6.%7.%8."/>
      <w:lvlJc w:val="left"/>
      <w:pPr>
        <w:ind w:left="2256" w:hanging="1440"/>
      </w:pPr>
      <w:rPr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16" w:hanging="1800"/>
      </w:pPr>
      <w:rPr>
        <w:b w:val="0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3"/>
  </w:num>
  <w:num w:numId="7">
    <w:abstractNumId w:val="6"/>
  </w:num>
  <w:num w:numId="8">
    <w:abstractNumId w:val="4"/>
  </w:num>
  <w:num w:numId="9">
    <w:abstractNumId w:val="2"/>
  </w:num>
  <w:num w:numId="10">
    <w:abstractNumId w:val="0"/>
  </w:num>
  <w:num w:numId="11">
    <w:abstractNumId w:val="5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007"/>
    <w:rsid w:val="000336FC"/>
    <w:rsid w:val="000F78B8"/>
    <w:rsid w:val="0013597A"/>
    <w:rsid w:val="0014687A"/>
    <w:rsid w:val="00155340"/>
    <w:rsid w:val="001A0FAC"/>
    <w:rsid w:val="001A5F92"/>
    <w:rsid w:val="001D7035"/>
    <w:rsid w:val="001F5BB9"/>
    <w:rsid w:val="00212812"/>
    <w:rsid w:val="00232007"/>
    <w:rsid w:val="002368FB"/>
    <w:rsid w:val="002B5658"/>
    <w:rsid w:val="002E2C40"/>
    <w:rsid w:val="0035440E"/>
    <w:rsid w:val="003A192B"/>
    <w:rsid w:val="0042012D"/>
    <w:rsid w:val="00455597"/>
    <w:rsid w:val="005278CD"/>
    <w:rsid w:val="0055498B"/>
    <w:rsid w:val="005D02ED"/>
    <w:rsid w:val="005E44CC"/>
    <w:rsid w:val="005F3739"/>
    <w:rsid w:val="005F3BCB"/>
    <w:rsid w:val="005F7F29"/>
    <w:rsid w:val="00632167"/>
    <w:rsid w:val="00673E58"/>
    <w:rsid w:val="006B296F"/>
    <w:rsid w:val="006C329E"/>
    <w:rsid w:val="006E4528"/>
    <w:rsid w:val="00727D9D"/>
    <w:rsid w:val="007472BB"/>
    <w:rsid w:val="007511FB"/>
    <w:rsid w:val="00771338"/>
    <w:rsid w:val="007D3E2A"/>
    <w:rsid w:val="008142CF"/>
    <w:rsid w:val="00815881"/>
    <w:rsid w:val="00870C76"/>
    <w:rsid w:val="00882AF6"/>
    <w:rsid w:val="008E1A4C"/>
    <w:rsid w:val="008F66D9"/>
    <w:rsid w:val="00903C6E"/>
    <w:rsid w:val="00904855"/>
    <w:rsid w:val="009216E1"/>
    <w:rsid w:val="00956828"/>
    <w:rsid w:val="009C2A5B"/>
    <w:rsid w:val="009C5F1C"/>
    <w:rsid w:val="00A022B1"/>
    <w:rsid w:val="00A30FEA"/>
    <w:rsid w:val="00A31A1B"/>
    <w:rsid w:val="00AA3137"/>
    <w:rsid w:val="00AB67D3"/>
    <w:rsid w:val="00C20892"/>
    <w:rsid w:val="00CC3826"/>
    <w:rsid w:val="00CE19DB"/>
    <w:rsid w:val="00D160A5"/>
    <w:rsid w:val="00D35017"/>
    <w:rsid w:val="00D60F76"/>
    <w:rsid w:val="00F46C52"/>
    <w:rsid w:val="00F521DE"/>
    <w:rsid w:val="00F81B45"/>
    <w:rsid w:val="00FC2DC4"/>
    <w:rsid w:val="00FC70B8"/>
    <w:rsid w:val="00FF3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D3E2A"/>
  </w:style>
  <w:style w:type="paragraph" w:styleId="a3">
    <w:name w:val="Normal (Web)"/>
    <w:basedOn w:val="a"/>
    <w:uiPriority w:val="99"/>
    <w:unhideWhenUsed/>
    <w:rsid w:val="007D3E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D3E2A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D3E2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uiPriority w:val="59"/>
    <w:rsid w:val="007D3E2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7D3E2A"/>
  </w:style>
  <w:style w:type="table" w:customStyle="1" w:styleId="2">
    <w:name w:val="Сетка таблицы2"/>
    <w:basedOn w:val="a1"/>
    <w:next w:val="a5"/>
    <w:uiPriority w:val="59"/>
    <w:rsid w:val="007D3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D3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D3E2A"/>
  </w:style>
  <w:style w:type="paragraph" w:styleId="a8">
    <w:name w:val="footer"/>
    <w:basedOn w:val="a"/>
    <w:link w:val="a9"/>
    <w:uiPriority w:val="99"/>
    <w:unhideWhenUsed/>
    <w:rsid w:val="007D3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D3E2A"/>
  </w:style>
  <w:style w:type="paragraph" w:styleId="aa">
    <w:name w:val="Balloon Text"/>
    <w:basedOn w:val="a"/>
    <w:link w:val="ab"/>
    <w:uiPriority w:val="99"/>
    <w:semiHidden/>
    <w:unhideWhenUsed/>
    <w:rsid w:val="007D3E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D3E2A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5"/>
    <w:uiPriority w:val="59"/>
    <w:rsid w:val="007D3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7D3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39"/>
    <w:rsid w:val="001A0FAC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5"/>
    <w:uiPriority w:val="59"/>
    <w:rsid w:val="00AA31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D3E2A"/>
  </w:style>
  <w:style w:type="paragraph" w:styleId="a3">
    <w:name w:val="Normal (Web)"/>
    <w:basedOn w:val="a"/>
    <w:uiPriority w:val="99"/>
    <w:unhideWhenUsed/>
    <w:rsid w:val="007D3E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D3E2A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7D3E2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Сетка таблицы1"/>
    <w:basedOn w:val="a1"/>
    <w:uiPriority w:val="59"/>
    <w:rsid w:val="007D3E2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">
    <w:name w:val="Нет списка11"/>
    <w:next w:val="a2"/>
    <w:uiPriority w:val="99"/>
    <w:semiHidden/>
    <w:unhideWhenUsed/>
    <w:rsid w:val="007D3E2A"/>
  </w:style>
  <w:style w:type="table" w:customStyle="1" w:styleId="2">
    <w:name w:val="Сетка таблицы2"/>
    <w:basedOn w:val="a1"/>
    <w:next w:val="a5"/>
    <w:uiPriority w:val="59"/>
    <w:rsid w:val="007D3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7D3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7D3E2A"/>
  </w:style>
  <w:style w:type="paragraph" w:styleId="a8">
    <w:name w:val="footer"/>
    <w:basedOn w:val="a"/>
    <w:link w:val="a9"/>
    <w:uiPriority w:val="99"/>
    <w:unhideWhenUsed/>
    <w:rsid w:val="007D3E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7D3E2A"/>
  </w:style>
  <w:style w:type="paragraph" w:styleId="aa">
    <w:name w:val="Balloon Text"/>
    <w:basedOn w:val="a"/>
    <w:link w:val="ab"/>
    <w:uiPriority w:val="99"/>
    <w:semiHidden/>
    <w:unhideWhenUsed/>
    <w:rsid w:val="007D3E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D3E2A"/>
    <w:rPr>
      <w:rFonts w:ascii="Tahoma" w:hAnsi="Tahoma" w:cs="Tahoma"/>
      <w:sz w:val="16"/>
      <w:szCs w:val="16"/>
    </w:rPr>
  </w:style>
  <w:style w:type="table" w:customStyle="1" w:styleId="3">
    <w:name w:val="Сетка таблицы3"/>
    <w:basedOn w:val="a1"/>
    <w:next w:val="a5"/>
    <w:uiPriority w:val="59"/>
    <w:rsid w:val="007D3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7D3E2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39"/>
    <w:rsid w:val="001A0FAC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5"/>
    <w:uiPriority w:val="59"/>
    <w:rsid w:val="00AA31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534932-F246-4AB3-B085-DB43ABA3CB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1408</Words>
  <Characters>8030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pk</dc:creator>
  <cp:lastModifiedBy>pk</cp:lastModifiedBy>
  <cp:revision>3</cp:revision>
  <dcterms:created xsi:type="dcterms:W3CDTF">2024-06-09T14:21:00Z</dcterms:created>
  <dcterms:modified xsi:type="dcterms:W3CDTF">2024-06-09T14:21:00Z</dcterms:modified>
</cp:coreProperties>
</file>